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7D" w:rsidRPr="00F8072A" w:rsidRDefault="00FA197D" w:rsidP="00FA197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F8072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Formularz</w:t>
      </w:r>
    </w:p>
    <w:p w:rsidR="00FA197D" w:rsidRPr="00F8072A" w:rsidRDefault="00FA197D" w:rsidP="00FA197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F8072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Zgłoszenia do </w:t>
      </w:r>
      <w:bookmarkStart w:id="0" w:name="_Hlk70072147"/>
      <w:r w:rsidRPr="00F8072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Okręgowego Konkursu</w:t>
      </w:r>
    </w:p>
    <w:bookmarkEnd w:id="0"/>
    <w:p w:rsidR="00FA197D" w:rsidRPr="00F8072A" w:rsidRDefault="00FA197D" w:rsidP="00FA19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F8072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„NAJPIĘKNIEJSZA DZIAŁKA W</w:t>
      </w:r>
      <w:bookmarkStart w:id="1" w:name="_GoBack"/>
      <w:bookmarkEnd w:id="1"/>
      <w:r w:rsidRPr="00F8072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ROD ROKU 2022"</w:t>
      </w:r>
    </w:p>
    <w:p w:rsidR="00FA197D" w:rsidRPr="00F8072A" w:rsidRDefault="00FA197D" w:rsidP="00FA19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807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Działka nr </w:t>
      </w: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t>…...…</w:t>
      </w:r>
      <w:r w:rsidRPr="00F807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 ROD </w:t>
      </w: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………………………..…. </w:t>
      </w:r>
      <w:r w:rsidRPr="00F807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 </w:t>
      </w: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…………………… </w:t>
      </w:r>
    </w:p>
    <w:p w:rsidR="00FA197D" w:rsidRPr="00F8072A" w:rsidRDefault="00FA197D" w:rsidP="00FA197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807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Okręg</w:t>
      </w:r>
      <w:r w:rsidRPr="00F807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 Śląskim w</w:t>
      </w:r>
      <w:r w:rsidRPr="00F807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Katowicach</w:t>
      </w:r>
    </w:p>
    <w:p w:rsidR="00FA197D" w:rsidRPr="00F8072A" w:rsidRDefault="00FA197D" w:rsidP="00FA19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807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Działka użytkowana przez: </w:t>
      </w:r>
      <w:r w:rsidRPr="00F807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FA197D" w:rsidRPr="00F8072A" w:rsidRDefault="00FA197D" w:rsidP="00FA19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8072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FA197D" w:rsidRPr="00F8072A" w:rsidRDefault="00FA197D" w:rsidP="00FA19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8072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FA197D" w:rsidRPr="00F8072A" w:rsidRDefault="00FA197D" w:rsidP="00FA197D">
      <w:pPr>
        <w:pStyle w:val="Bezodstpw"/>
        <w:rPr>
          <w:rFonts w:ascii="Times New Roman" w:hAnsi="Times New Roman" w:cs="Times New Roman"/>
          <w:lang w:eastAsia="pl-PL"/>
        </w:rPr>
      </w:pPr>
      <w:r w:rsidRPr="00F8072A">
        <w:rPr>
          <w:rFonts w:ascii="Times New Roman" w:hAnsi="Times New Roman" w:cs="Times New Roman"/>
          <w:lang w:eastAsia="pl-PL"/>
        </w:rPr>
        <w:t>(Imię i nazwisko działkowca, adres, numer telefonu, informacja od kiedy użytkuje działkę)</w:t>
      </w:r>
    </w:p>
    <w:p w:rsidR="00FA197D" w:rsidRPr="00F8072A" w:rsidRDefault="00FA197D" w:rsidP="00FA1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FA197D" w:rsidRPr="00F8072A" w:rsidRDefault="00FA197D" w:rsidP="00FA197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F807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Charakterystyka zagospodarowania działki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p w:rsidR="00FA197D" w:rsidRPr="00F8072A" w:rsidRDefault="00FA197D" w:rsidP="00FA197D">
      <w:pPr>
        <w:pStyle w:val="Akapitzlist"/>
        <w:numPr>
          <w:ilvl w:val="0"/>
          <w:numId w:val="1"/>
        </w:numPr>
        <w:spacing w:before="100" w:beforeAutospacing="1" w:after="0" w:afterAutospacing="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72A">
        <w:rPr>
          <w:rFonts w:ascii="Times New Roman" w:hAnsi="Times New Roman" w:cs="Times New Roman"/>
          <w:b/>
          <w:bCs/>
          <w:sz w:val="28"/>
          <w:szCs w:val="28"/>
        </w:rPr>
        <w:t>Zagospodarowanie działki z podziałem na strefy rekreacyjne oraz uprawowe, racjonalne wykorzystanie terenu, walory użytkowe działki (2-3 zdjęcia)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Opis……………………………………………………………………………….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197D" w:rsidRPr="00F8072A" w:rsidRDefault="00FA197D" w:rsidP="00FA197D">
      <w:pPr>
        <w:pStyle w:val="Akapitzlist"/>
        <w:numPr>
          <w:ilvl w:val="0"/>
          <w:numId w:val="1"/>
        </w:numPr>
        <w:spacing w:before="100" w:beforeAutospacing="1" w:after="0" w:afterAutospacing="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72A">
        <w:rPr>
          <w:rFonts w:ascii="Times New Roman" w:hAnsi="Times New Roman" w:cs="Times New Roman"/>
          <w:b/>
          <w:bCs/>
          <w:sz w:val="28"/>
          <w:szCs w:val="28"/>
        </w:rPr>
        <w:t xml:space="preserve">Różnorodność uprawianych roślin na działce </w:t>
      </w:r>
      <w:r w:rsidRPr="00F8072A">
        <w:rPr>
          <w:rFonts w:ascii="Times New Roman" w:hAnsi="Times New Roman" w:cs="Times New Roman"/>
          <w:bCs/>
          <w:sz w:val="28"/>
          <w:szCs w:val="28"/>
        </w:rPr>
        <w:t>(z uwzględnieniem gatunków zalecanych w ramach „Otwartego programu nowoczesnego zagospodarowania i użytkowania i działek na miarę potrzeb współczesnych rodzin”).</w:t>
      </w:r>
    </w:p>
    <w:p w:rsidR="00FA197D" w:rsidRPr="00F8072A" w:rsidRDefault="00FA197D" w:rsidP="00FA197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t>a) kwatera sadownicza (2-3 zdjęcia.)</w:t>
      </w:r>
    </w:p>
    <w:p w:rsidR="00FA197D" w:rsidRPr="00F8072A" w:rsidRDefault="00FA197D" w:rsidP="00FA197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Opis (różnorodność drzew i krzewów owocowych, prawidłowe formowanie koron, cięcie i prześwietlanie, zdrowotność )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  <w:r w:rsidRPr="00F8072A">
        <w:rPr>
          <w:rFonts w:ascii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FA197D" w:rsidRPr="00F8072A" w:rsidRDefault="00FA197D" w:rsidP="00FA197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b) uprawa warzywnicza  (2-3 zdjęcia.) </w:t>
      </w:r>
    </w:p>
    <w:p w:rsidR="00FA197D" w:rsidRPr="00F8072A" w:rsidRDefault="00FA197D" w:rsidP="00FA197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t>Opis (bogaty dobór gatunków roślin uprawnych: ziół i warzywa )</w:t>
      </w:r>
    </w:p>
    <w:p w:rsidR="00FA197D" w:rsidRPr="00F8072A" w:rsidRDefault="00FA197D" w:rsidP="00FA197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FA197D" w:rsidRPr="00F8072A" w:rsidRDefault="00FA197D" w:rsidP="00FA197D">
      <w:pPr>
        <w:pStyle w:val="Akapitzlist"/>
        <w:numPr>
          <w:ilvl w:val="0"/>
          <w:numId w:val="1"/>
        </w:numPr>
        <w:spacing w:before="100" w:beforeAutospacing="1" w:after="0" w:afterAutospacing="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72A">
        <w:rPr>
          <w:rFonts w:ascii="Times New Roman" w:hAnsi="Times New Roman" w:cs="Times New Roman"/>
          <w:b/>
          <w:bCs/>
          <w:sz w:val="28"/>
          <w:szCs w:val="28"/>
        </w:rPr>
        <w:t xml:space="preserve"> Nasadzenia drzew i krzewów z uwzględnieniem zachowania odległości </w:t>
      </w:r>
      <w:proofErr w:type="spellStart"/>
      <w:r w:rsidRPr="00F8072A">
        <w:rPr>
          <w:rFonts w:ascii="Times New Roman" w:hAnsi="Times New Roman" w:cs="Times New Roman"/>
          <w:b/>
          <w:bCs/>
          <w:sz w:val="28"/>
          <w:szCs w:val="28"/>
        </w:rPr>
        <w:t>nasadzeń</w:t>
      </w:r>
      <w:proofErr w:type="spellEnd"/>
      <w:r w:rsidRPr="00F8072A">
        <w:rPr>
          <w:rFonts w:ascii="Times New Roman" w:hAnsi="Times New Roman" w:cs="Times New Roman"/>
          <w:b/>
          <w:bCs/>
          <w:sz w:val="28"/>
          <w:szCs w:val="28"/>
        </w:rPr>
        <w:t xml:space="preserve"> od granic działki zgodnie z regulaminem ROD </w:t>
      </w:r>
      <w:r w:rsidRPr="00F8072A">
        <w:rPr>
          <w:rFonts w:ascii="Times New Roman" w:hAnsi="Times New Roman" w:cs="Times New Roman"/>
          <w:sz w:val="28"/>
          <w:szCs w:val="28"/>
        </w:rPr>
        <w:t>(udokumentowane zagospodarowanie działki wzdłuż granic działki - 4 zdjęcia)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 xml:space="preserve">Opis (liczba </w:t>
      </w:r>
      <w:proofErr w:type="spellStart"/>
      <w:r w:rsidRPr="00F8072A">
        <w:rPr>
          <w:rFonts w:ascii="Times New Roman" w:hAnsi="Times New Roman" w:cs="Times New Roman"/>
          <w:sz w:val="28"/>
          <w:szCs w:val="28"/>
        </w:rPr>
        <w:t>nasadzeń</w:t>
      </w:r>
      <w:proofErr w:type="spellEnd"/>
      <w:r w:rsidRPr="00F8072A">
        <w:rPr>
          <w:rFonts w:ascii="Times New Roman" w:hAnsi="Times New Roman" w:cs="Times New Roman"/>
          <w:sz w:val="28"/>
          <w:szCs w:val="28"/>
        </w:rPr>
        <w:t>, rodzaj, gatunek, odległość od granic działki)</w:t>
      </w:r>
      <w:r w:rsidRPr="00F8072A"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…………………………………………………………………………………….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………….…………………………………………………………………………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97D" w:rsidRPr="00F8072A" w:rsidRDefault="00FA197D" w:rsidP="00FA197D">
      <w:pPr>
        <w:pStyle w:val="Akapitzlist"/>
        <w:numPr>
          <w:ilvl w:val="0"/>
          <w:numId w:val="1"/>
        </w:numPr>
        <w:spacing w:before="100" w:beforeAutospacing="1" w:after="0" w:afterAutospacing="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72A">
        <w:rPr>
          <w:rFonts w:ascii="Times New Roman" w:hAnsi="Times New Roman" w:cs="Times New Roman"/>
          <w:b/>
          <w:bCs/>
          <w:sz w:val="28"/>
          <w:szCs w:val="28"/>
        </w:rPr>
        <w:t xml:space="preserve">Elementy wyposażenia działki związane z racjonalnym wykorzystaniem wody, segregacji śmieci, </w:t>
      </w:r>
      <w:r w:rsidRPr="00F8072A">
        <w:rPr>
          <w:rFonts w:ascii="Times New Roman" w:hAnsi="Times New Roman" w:cs="Times New Roman"/>
          <w:bCs/>
          <w:sz w:val="28"/>
          <w:szCs w:val="28"/>
        </w:rPr>
        <w:t>(realizacją „Programu klimatycznego PZD”).</w:t>
      </w:r>
    </w:p>
    <w:p w:rsidR="00FA197D" w:rsidRPr="00F8072A" w:rsidRDefault="00FA197D" w:rsidP="00FA197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t>Np. kompostownik i jego wykorzystanie, system gromadzenia deszczówki, sposób nawadniania upraw,  pojemniki do segregacji odpadów itp. (3-4 zdjęcia)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hAnsi="Times New Roman" w:cs="Times New Roman"/>
          <w:sz w:val="28"/>
          <w:szCs w:val="28"/>
        </w:rPr>
        <w:t>Opis</w:t>
      </w:r>
      <w:r w:rsidRPr="00F8072A">
        <w:rPr>
          <w:rFonts w:ascii="Times New Roman" w:hAnsi="Times New Roman" w:cs="Times New Roman"/>
          <w:sz w:val="28"/>
          <w:szCs w:val="28"/>
          <w:lang w:eastAsia="pl-PL"/>
        </w:rPr>
        <w:t xml:space="preserve"> ……………………………………..……………………………………….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FA197D" w:rsidRPr="00F8072A" w:rsidRDefault="00FA197D" w:rsidP="00FA197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F8072A">
        <w:rPr>
          <w:rFonts w:ascii="Times New Roman" w:hAnsi="Times New Roman" w:cs="Times New Roman"/>
          <w:b/>
          <w:sz w:val="28"/>
          <w:szCs w:val="28"/>
          <w:lang w:eastAsia="pl-PL"/>
        </w:rPr>
        <w:t>Wyposażenie działki w budki lęgowe, karmniki dla ptaków, domki dla owadów pożytecznych, rośliny miododajne, ekologiczne sposoby ochrony roślin, uprawy współrzędne, stosowanie nawozów naturalnych</w:t>
      </w:r>
      <w:r w:rsidRPr="00F8072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F8072A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(Realizacja programu „Bioróżnorodność na działkach w ROD” </w:t>
      </w: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t>3-4 zdjęcia)</w:t>
      </w:r>
    </w:p>
    <w:p w:rsidR="00FA197D" w:rsidRPr="00F8072A" w:rsidRDefault="00FA197D" w:rsidP="00FA197D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hAnsi="Times New Roman" w:cs="Times New Roman"/>
          <w:sz w:val="28"/>
          <w:szCs w:val="28"/>
        </w:rPr>
        <w:t>Opis</w:t>
      </w:r>
      <w:r w:rsidRPr="00F8072A">
        <w:rPr>
          <w:rFonts w:ascii="Times New Roman" w:hAnsi="Times New Roman" w:cs="Times New Roman"/>
          <w:sz w:val="28"/>
          <w:szCs w:val="28"/>
          <w:lang w:eastAsia="pl-PL"/>
        </w:rPr>
        <w:t>……………………………..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FA197D" w:rsidRPr="00F8072A" w:rsidRDefault="00FA197D" w:rsidP="00FA197D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072A">
        <w:rPr>
          <w:rFonts w:ascii="Times New Roman" w:hAnsi="Times New Roman" w:cs="Times New Roman"/>
          <w:b/>
          <w:bCs/>
          <w:sz w:val="28"/>
          <w:szCs w:val="28"/>
        </w:rPr>
        <w:t>Łąka kwietna i trawnik.</w:t>
      </w:r>
    </w:p>
    <w:p w:rsidR="00FA197D" w:rsidRPr="00F8072A" w:rsidRDefault="00FA197D" w:rsidP="00FA197D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 xml:space="preserve">Opis (charakterystyka np. dobór gatunków w łące kwietnej, udział powierzchni trawnika w stosunku do pozostałych </w:t>
      </w:r>
      <w:proofErr w:type="spellStart"/>
      <w:r w:rsidRPr="00F8072A">
        <w:rPr>
          <w:rFonts w:ascii="Times New Roman" w:hAnsi="Times New Roman" w:cs="Times New Roman"/>
          <w:sz w:val="28"/>
          <w:szCs w:val="28"/>
        </w:rPr>
        <w:t>nasadzeń</w:t>
      </w:r>
      <w:proofErr w:type="spellEnd"/>
      <w:r w:rsidRPr="00F8072A">
        <w:rPr>
          <w:rFonts w:ascii="Times New Roman" w:hAnsi="Times New Roman" w:cs="Times New Roman"/>
          <w:sz w:val="28"/>
          <w:szCs w:val="28"/>
        </w:rPr>
        <w:t>, estetyka utrzymania trawnika/łąki kwietnej 1-2 zdjęcia)</w:t>
      </w:r>
    </w:p>
    <w:p w:rsidR="00FA197D" w:rsidRPr="00F8072A" w:rsidRDefault="00FA197D" w:rsidP="00FA197D">
      <w:pPr>
        <w:pStyle w:val="Bezodstpw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…………………………………………………………………………..………..</w:t>
      </w:r>
      <w:r w:rsidRPr="00F8072A">
        <w:rPr>
          <w:rFonts w:ascii="Times New Roman" w:hAnsi="Times New Roman" w:cs="Times New Roman"/>
          <w:sz w:val="28"/>
          <w:szCs w:val="28"/>
        </w:rPr>
        <w:br/>
      </w:r>
      <w:r w:rsidRPr="00F8072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………………..…………………………………………………………………...…………………………………………………………………………………….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197D" w:rsidRPr="00F8072A" w:rsidRDefault="00FA197D" w:rsidP="00FA197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8072A">
        <w:rPr>
          <w:rFonts w:ascii="Times New Roman" w:hAnsi="Times New Roman" w:cs="Times New Roman"/>
          <w:b/>
          <w:bCs/>
          <w:sz w:val="28"/>
          <w:szCs w:val="28"/>
        </w:rPr>
        <w:t xml:space="preserve">Część ozdobna </w:t>
      </w:r>
    </w:p>
    <w:p w:rsidR="00FA197D" w:rsidRPr="00F8072A" w:rsidRDefault="00FA197D" w:rsidP="00FA197D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:rsidR="00FA197D" w:rsidRPr="00F8072A" w:rsidRDefault="00FA197D" w:rsidP="00FA197D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Opis (bogaty dobór roślin ozdobnych , łączenie form ozdobnych z roślinami użytecznymi 1-2 zdjęcia)</w:t>
      </w:r>
    </w:p>
    <w:p w:rsidR="00FA197D" w:rsidRPr="00F8072A" w:rsidRDefault="00FA197D" w:rsidP="00FA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………..…………………………………………………………………………...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97D" w:rsidRPr="00F8072A" w:rsidRDefault="00FA197D" w:rsidP="00FA19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A197D" w:rsidRPr="00F8072A" w:rsidRDefault="00FA197D" w:rsidP="00FA19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A197D" w:rsidRPr="00F8072A" w:rsidRDefault="00FA197D" w:rsidP="00FA197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72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Estetyka i stan techniczny działki </w:t>
      </w:r>
    </w:p>
    <w:p w:rsidR="00FA197D" w:rsidRPr="00F8072A" w:rsidRDefault="00FA197D" w:rsidP="00FA197D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Opis (informacja o wysokości i stanie ogrodzenia, powierzchnia altany odległość od granicy, urządzenia na działce -zgodność z regulaminem ROD 2-3 zdjęcia)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97D" w:rsidRPr="00F8072A" w:rsidRDefault="00FA197D" w:rsidP="00FA197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8072A">
        <w:rPr>
          <w:rFonts w:ascii="Times New Roman" w:hAnsi="Times New Roman" w:cs="Times New Roman"/>
          <w:b/>
          <w:bCs/>
          <w:sz w:val="28"/>
          <w:szCs w:val="28"/>
        </w:rPr>
        <w:t>Mała architektura na działce.</w:t>
      </w:r>
    </w:p>
    <w:p w:rsidR="00FA197D" w:rsidRPr="00F8072A" w:rsidRDefault="00FA197D" w:rsidP="00FA197D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FA197D" w:rsidRPr="00F8072A" w:rsidRDefault="00FA197D" w:rsidP="00FA197D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Opis (np. płotki, murki, trejaże, pergole, oczka i zbiorniki wodne oraz  urządzenia wypoczynkowe i rekreacyjne, wyposażenie) (3-4 zdjęcia)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A197D" w:rsidRPr="00F8072A" w:rsidRDefault="00FA197D" w:rsidP="00FA197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197D" w:rsidRPr="00F8072A" w:rsidRDefault="00FA197D" w:rsidP="00FA197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A197D" w:rsidRPr="00F8072A" w:rsidRDefault="00FA197D" w:rsidP="00FA197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A197D" w:rsidRPr="00F8072A" w:rsidRDefault="00FA197D" w:rsidP="00FA197D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A197D" w:rsidRPr="00F8072A" w:rsidRDefault="00FA197D" w:rsidP="00FA197D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  <w:r w:rsidRPr="00F8072A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…………………………………………………………………..</w:t>
      </w:r>
    </w:p>
    <w:p w:rsidR="00FA197D" w:rsidRPr="00F8072A" w:rsidRDefault="00FA197D" w:rsidP="00FA197D">
      <w:pPr>
        <w:pStyle w:val="Bezodstpw"/>
        <w:ind w:left="3540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8072A">
        <w:rPr>
          <w:rFonts w:ascii="Times New Roman" w:hAnsi="Times New Roman" w:cs="Times New Roman"/>
          <w:sz w:val="24"/>
          <w:szCs w:val="24"/>
          <w:lang w:eastAsia="pl-PL"/>
        </w:rPr>
        <w:t>Podpis(y) użytkownika(ów) działki</w:t>
      </w:r>
    </w:p>
    <w:p w:rsidR="00FA197D" w:rsidRPr="00F8072A" w:rsidRDefault="00FA197D" w:rsidP="00FA197D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:rsidR="00FA197D" w:rsidRPr="00F8072A" w:rsidRDefault="00FA197D" w:rsidP="00FA197D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:rsidR="00FA197D" w:rsidRPr="00F8072A" w:rsidRDefault="00FA197D" w:rsidP="00FA197D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:rsidR="00FA197D" w:rsidRPr="00F8072A" w:rsidRDefault="00FA197D" w:rsidP="00FA197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F8072A"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……………………………., dnia …………………………. </w:t>
      </w:r>
    </w:p>
    <w:p w:rsidR="00C75AE3" w:rsidRPr="00FA197D" w:rsidRDefault="00FA197D" w:rsidP="00FA19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8072A">
        <w:rPr>
          <w:rFonts w:ascii="Times New Roman" w:hAnsi="Times New Roman" w:cs="Times New Roman"/>
          <w:sz w:val="24"/>
          <w:szCs w:val="24"/>
          <w:lang w:eastAsia="pl-PL"/>
        </w:rPr>
        <w:t>(miejscowość i data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)</w:t>
      </w:r>
    </w:p>
    <w:sectPr w:rsidR="00C75AE3" w:rsidRPr="00FA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5285"/>
    <w:multiLevelType w:val="hybridMultilevel"/>
    <w:tmpl w:val="E4CE4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7D"/>
    <w:rsid w:val="00C75AE3"/>
    <w:rsid w:val="00FA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9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97D"/>
    <w:pPr>
      <w:ind w:left="720"/>
      <w:contextualSpacing/>
    </w:pPr>
    <w:rPr>
      <w:rFonts w:eastAsia="MS Mincho"/>
    </w:rPr>
  </w:style>
  <w:style w:type="paragraph" w:styleId="Bezodstpw">
    <w:name w:val="No Spacing"/>
    <w:uiPriority w:val="1"/>
    <w:qFormat/>
    <w:rsid w:val="00FA19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9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97D"/>
    <w:pPr>
      <w:ind w:left="720"/>
      <w:contextualSpacing/>
    </w:pPr>
    <w:rPr>
      <w:rFonts w:eastAsia="MS Mincho"/>
    </w:rPr>
  </w:style>
  <w:style w:type="paragraph" w:styleId="Bezodstpw">
    <w:name w:val="No Spacing"/>
    <w:uiPriority w:val="1"/>
    <w:qFormat/>
    <w:rsid w:val="00FA1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</cp:revision>
  <dcterms:created xsi:type="dcterms:W3CDTF">2022-03-02T10:23:00Z</dcterms:created>
  <dcterms:modified xsi:type="dcterms:W3CDTF">2022-03-02T10:25:00Z</dcterms:modified>
</cp:coreProperties>
</file>